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/>
    </w:p>
    <w:p>
      <w:r>
        <w:t xml:space="preserve"> </w:t>
      </w:r>
      <w:r>
        <w:rPr>
          <w:b/>
          <w:bCs/>
        </w:rPr>
        <w:t>Verksamhetsberättelse för Whippet Race</w:t>
      </w:r>
      <w:r/>
    </w:p>
    <w:p>
      <w:r/>
    </w:p>
    <w:p>
      <w:r>
        <w:t>Huvudstyrelsen för Whippet Race lämnar följande verksamhetsberättelse för 2020.</w:t>
      </w:r>
    </w:p>
    <w:p>
      <w:r/>
    </w:p>
    <w:p>
      <w:pPr>
        <w:rPr>
          <w:b/>
          <w:bCs/>
          <w:u w:color="auto" w:val="single"/>
        </w:rPr>
      </w:pPr>
      <w:r>
        <w:rPr>
          <w:b/>
          <w:bCs/>
          <w:u w:color="auto" w:val="single"/>
        </w:rPr>
        <w:t>Styrelse</w:t>
      </w:r>
    </w:p>
    <w:p>
      <w:pPr>
        <w:rPr>
          <w:b/>
          <w:bCs/>
        </w:rPr>
      </w:pPr>
      <w:r>
        <w:rPr>
          <w:b/>
          <w:bCs/>
        </w:rPr>
        <w:t>Funktion</w:t>
        <w:tab/>
        <w:tab/>
        <w:tab/>
        <w:t>Namn</w:t>
        <w:tab/>
        <w:tab/>
        <w:tab/>
        <w:tab/>
        <w:t>Sektion</w:t>
      </w:r>
    </w:p>
    <w:p>
      <w:r>
        <w:t>Ordförande</w:t>
        <w:tab/>
        <w:tab/>
        <w:tab/>
        <w:t>Jan Helgesson</w:t>
      </w:r>
    </w:p>
    <w:p>
      <w:r>
        <w:t>Kassör Adjungerad</w:t>
        <w:tab/>
        <w:tab/>
        <w:t>Lise-Lotte Josefsson</w:t>
        <w:tab/>
        <w:tab/>
      </w:r>
    </w:p>
    <w:p>
      <w:r>
        <w:t>Ledamot Vice Ordförande</w:t>
        <w:tab/>
        <w:tab/>
        <w:t>Claes Trulsson</w:t>
        <w:tab/>
        <w:tab/>
        <w:tab/>
        <w:t>Halmstad</w:t>
      </w:r>
    </w:p>
    <w:p>
      <w:r>
        <w:t>Suppleant</w:t>
        <w:tab/>
        <w:tab/>
        <w:tab/>
        <w:t>Lisa Lundquist</w:t>
        <w:tab/>
        <w:tab/>
        <w:tab/>
        <w:t>Halmstad</w:t>
      </w:r>
    </w:p>
    <w:p>
      <w:r>
        <w:t>Ledamot</w:t>
        <w:tab/>
        <w:tab/>
        <w:tab/>
        <w:t>Marie Lundquist</w:t>
        <w:tab/>
        <w:tab/>
        <w:tab/>
        <w:t>Kalmar</w:t>
      </w:r>
    </w:p>
    <w:p>
      <w:r>
        <w:t>Suppleant</w:t>
        <w:tab/>
        <w:tab/>
        <w:tab/>
        <w:t>Rickard Johansson</w:t>
        <w:tab/>
        <w:tab/>
        <w:t>Kalmar</w:t>
      </w:r>
    </w:p>
    <w:p>
      <w:r>
        <w:t xml:space="preserve">Ledamot </w:t>
      </w:r>
      <w:r>
        <w:rPr>
          <w:i/>
          <w:iCs/>
        </w:rPr>
        <w:t>Sekreterare</w:t>
      </w:r>
      <w:r>
        <w:tab/>
        <w:tab/>
        <w:t>Lina Sjödin</w:t>
        <w:tab/>
        <w:tab/>
        <w:tab/>
        <w:t>Södertälje</w:t>
      </w:r>
    </w:p>
    <w:p>
      <w:r>
        <w:t>Suppleant</w:t>
        <w:tab/>
        <w:tab/>
        <w:tab/>
        <w:t>Kjell Johansson</w:t>
        <w:tab/>
        <w:tab/>
        <w:tab/>
        <w:t>Södertälje</w:t>
      </w:r>
    </w:p>
    <w:p>
      <w:r>
        <w:t>Ledamot</w:t>
        <w:tab/>
        <w:tab/>
        <w:tab/>
        <w:t>Anders Ytterberg</w:t>
        <w:tab/>
        <w:tab/>
        <w:tab/>
        <w:t>Västerås</w:t>
      </w:r>
    </w:p>
    <w:p>
      <w:r>
        <w:t>Suppleant</w:t>
        <w:tab/>
        <w:tab/>
        <w:tab/>
        <w:t>Jörgen Nilsson</w:t>
        <w:tab/>
        <w:tab/>
        <w:tab/>
        <w:t>Västerås</w:t>
      </w:r>
    </w:p>
    <w:p>
      <w:r>
        <w:t>Ledamot</w:t>
        <w:tab/>
        <w:tab/>
        <w:tab/>
        <w:t>Torbjörn Ståleberg</w:t>
        <w:tab/>
        <w:tab/>
        <w:t>Norrköping</w:t>
      </w:r>
    </w:p>
    <w:p>
      <w:r>
        <w:t>Suppleant</w:t>
        <w:tab/>
        <w:tab/>
        <w:tab/>
        <w:t>Katarina Nilsson</w:t>
        <w:tab/>
        <w:tab/>
        <w:tab/>
        <w:t>Norrköping</w:t>
      </w:r>
    </w:p>
    <w:p>
      <w:r>
        <w:t>Ledamot</w:t>
        <w:tab/>
        <w:tab/>
        <w:tab/>
        <w:t>Tomas Sjöberg</w:t>
        <w:tab/>
        <w:tab/>
        <w:tab/>
        <w:t>Karlstad</w:t>
      </w:r>
    </w:p>
    <w:p>
      <w:r>
        <w:t>Suppleant</w:t>
        <w:tab/>
        <w:tab/>
        <w:tab/>
        <w:t>Annica Johansson</w:t>
        <w:tab/>
        <w:tab/>
        <w:t>Karlstad</w:t>
      </w:r>
    </w:p>
    <w:p>
      <w:r>
        <w:t>Revisor</w:t>
        <w:tab/>
        <w:tab/>
        <w:tab/>
        <w:tab/>
        <w:t>Kalle Lindqvist</w:t>
        <w:tab/>
        <w:tab/>
        <w:tab/>
      </w:r>
    </w:p>
    <w:p>
      <w:r>
        <w:t>Revisorsuppleant</w:t>
        <w:tab/>
        <w:tab/>
        <w:tab/>
        <w:t>Malin Ljungholm-Fransson</w:t>
      </w:r>
    </w:p>
    <w:p>
      <w:r>
        <w:t>Webmaster</w:t>
        <w:tab/>
        <w:tab/>
        <w:tab/>
        <w:t>Christian Magnusson</w:t>
      </w:r>
    </w:p>
    <w:p>
      <w:r>
        <w:t xml:space="preserve">Registrator </w:t>
      </w:r>
      <w:r>
        <w:rPr>
          <w:i/>
          <w:iCs/>
        </w:rPr>
        <w:t>Medlemslista</w:t>
      </w:r>
      <w:r>
        <w:tab/>
        <w:tab/>
        <w:t>Lisa Lundquist</w:t>
      </w:r>
    </w:p>
    <w:p>
      <w:r>
        <w:t>Registrator</w:t>
      </w:r>
      <w:r>
        <w:rPr>
          <w:i/>
          <w:iCs/>
        </w:rPr>
        <w:t xml:space="preserve"> Hundregister</w:t>
      </w:r>
      <w:r>
        <w:tab/>
        <w:tab/>
        <w:t>Gudrun Hellmark</w:t>
      </w:r>
    </w:p>
    <w:p>
      <w:r>
        <w:t xml:space="preserve">Registrator </w:t>
      </w:r>
      <w:r>
        <w:rPr>
          <w:i/>
          <w:iCs/>
        </w:rPr>
        <w:t>Kapplöpningslicenser</w:t>
      </w:r>
      <w:r>
        <w:t xml:space="preserve">   Nilla Eknell</w:t>
      </w:r>
    </w:p>
    <w:p>
      <w:r>
        <w:t xml:space="preserve">Registrator </w:t>
      </w:r>
      <w:r>
        <w:rPr>
          <w:i/>
          <w:iCs/>
        </w:rPr>
        <w:t>Domarlicenser</w:t>
      </w:r>
      <w:r>
        <w:tab/>
        <w:t>Lisa Lundquist</w:t>
      </w:r>
    </w:p>
    <w:p>
      <w:r>
        <w:t xml:space="preserve">Registrator </w:t>
      </w:r>
      <w:r>
        <w:rPr>
          <w:i/>
          <w:iCs/>
        </w:rPr>
        <w:t>Foton och kataloger</w:t>
      </w:r>
      <w:r>
        <w:tab/>
        <w:t>Rickard Johansson</w:t>
      </w:r>
    </w:p>
    <w:p>
      <w:r>
        <w:t xml:space="preserve">Poängräknare </w:t>
      </w:r>
      <w:r>
        <w:rPr>
          <w:i/>
          <w:iCs/>
        </w:rPr>
        <w:t>Sammankallande</w:t>
      </w:r>
      <w:r>
        <w:tab/>
        <w:t>Christian Magnusson</w:t>
      </w:r>
    </w:p>
    <w:p>
      <w:r>
        <w:t>Poängräknare</w:t>
        <w:tab/>
        <w:tab/>
        <w:tab/>
        <w:t>Anders Ytterberg</w:t>
      </w:r>
    </w:p>
    <w:p>
      <w:r>
        <w:t>Poängräknare</w:t>
        <w:tab/>
        <w:tab/>
        <w:tab/>
        <w:t>Mike Berglund</w:t>
      </w:r>
    </w:p>
    <w:p>
      <w:r>
        <w:t xml:space="preserve">Valberedning </w:t>
      </w:r>
      <w:r>
        <w:rPr>
          <w:i/>
          <w:iCs/>
        </w:rPr>
        <w:t>Sammankallande</w:t>
      </w:r>
      <w:r>
        <w:tab/>
        <w:t>Tomas Sjöberg</w:t>
      </w:r>
    </w:p>
    <w:p>
      <w:r>
        <w:t>Valberedning</w:t>
        <w:tab/>
        <w:tab/>
        <w:tab/>
        <w:t>Kenth Pettersson</w:t>
      </w:r>
    </w:p>
    <w:p>
      <w:r>
        <w:t>Valberedning</w:t>
        <w:tab/>
        <w:tab/>
        <w:tab/>
        <w:t>Niklas Olsson</w:t>
      </w:r>
    </w:p>
    <w:p>
      <w:r/>
    </w:p>
    <w:p>
      <w:r/>
    </w:p>
    <w:p>
      <w:r>
        <w:t xml:space="preserve">Verksamheten har under året bedrivits begränsat på grund av pandemin Covid-19. Träningar har hållits i sektionerna. </w:t>
      </w:r>
    </w:p>
    <w:p>
      <w:r>
        <w:t xml:space="preserve">Endast två tävlingar hölls. En i Halmstad och en i Norrköping. </w:t>
      </w:r>
    </w:p>
    <w:p>
      <w:r>
        <w:t xml:space="preserve">Inga års bästa lista har framtagits på grund av ovanstående. </w:t>
      </w:r>
    </w:p>
    <w:p>
      <w:r/>
    </w:p>
    <w:p>
      <w:pPr>
        <w:rPr>
          <w:b/>
          <w:bCs/>
          <w:u w:color="auto" w:val="single"/>
        </w:rPr>
      </w:pPr>
      <w:r>
        <w:rPr>
          <w:b/>
          <w:bCs/>
          <w:u w:color="auto" w:val="single"/>
        </w:rPr>
        <w:t>Styrelsesammanträden</w:t>
      </w:r>
    </w:p>
    <w:p>
      <w:r>
        <w:t>Under verksamhetsåret har 7 protokollförda sammanträden hållits.</w:t>
      </w:r>
    </w:p>
    <w:p>
      <w:r/>
    </w:p>
    <w:p>
      <w:pPr>
        <w:rPr>
          <w:b/>
          <w:bCs/>
          <w:u w:color="auto" w:val="single"/>
        </w:rPr>
      </w:pPr>
      <w:r>
        <w:rPr>
          <w:b/>
          <w:bCs/>
          <w:u w:color="auto" w:val="single"/>
        </w:rPr>
        <w:t>Förändringar inom reglrementet</w:t>
      </w:r>
    </w:p>
    <w:p>
      <w:r>
        <w:t>Inga förändringar har gjorts.</w:t>
      </w:r>
    </w:p>
    <w:p>
      <w:r/>
    </w:p>
    <w:p>
      <w:pPr>
        <w:rPr>
          <w:b/>
          <w:bCs/>
          <w:u w:color="auto" w:val="single"/>
        </w:rPr>
      </w:pPr>
      <w:r>
        <w:rPr>
          <w:b/>
          <w:bCs/>
          <w:u w:color="auto" w:val="single"/>
        </w:rPr>
        <w:t>Licenser</w:t>
      </w:r>
    </w:p>
    <w:p>
      <w:r>
        <w:t>10 nya licenser har godkänts under året.</w:t>
      </w:r>
    </w:p>
    <w:p>
      <w:r/>
    </w:p>
    <w:p>
      <w:pPr>
        <w:rPr>
          <w:b/>
          <w:bCs/>
          <w:u w:color="auto" w:val="single"/>
        </w:rPr>
      </w:pPr>
      <w:r>
        <w:rPr>
          <w:b/>
          <w:bCs/>
          <w:u w:color="auto" w:val="single"/>
        </w:rPr>
        <w:t>Ekonomi</w:t>
      </w:r>
    </w:p>
    <w:p>
      <w:r>
        <w:t>Vad gäller den ekonomiska redovisningen hänvisas till bifogad resultat- och balansräkning samt revisorernas berättelse.</w:t>
      </w:r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>
        <w:t>Slutligen vill styrelsen framföra ett tack för medlemmarnas förtroende under det gångna året.</w:t>
      </w:r>
    </w:p>
    <w:p>
      <w:r/>
    </w:p>
    <w:p>
      <w:r>
        <w:t>Katrineholm i maj 2021</w:t>
      </w:r>
    </w:p>
    <w:p>
      <w:r/>
    </w:p>
    <w:p>
      <w:r/>
    </w:p>
    <w:p>
      <w:r/>
    </w:p>
    <w:p>
      <w:r>
        <w:t>Jan Helgesson</w:t>
        <w:tab/>
        <w:tab/>
        <w:tab/>
        <w:tab/>
        <w:t>Claes Trulsson</w:t>
      </w:r>
    </w:p>
    <w:p>
      <w:pPr>
        <w:rPr>
          <w:i/>
          <w:iCs/>
        </w:rPr>
      </w:pPr>
      <w:r>
        <w:rPr>
          <w:i/>
          <w:iCs/>
        </w:rPr>
        <w:t xml:space="preserve">Ordförande </w:t>
        <w:tab/>
        <w:tab/>
        <w:tab/>
        <w:tab/>
        <w:t>Vice ordförande</w:t>
      </w:r>
    </w:p>
    <w:p>
      <w:r/>
    </w:p>
    <w:p>
      <w:r/>
    </w:p>
    <w:p>
      <w:r/>
    </w:p>
    <w:p>
      <w:r>
        <w:t>Lina Sjödin</w:t>
        <w:tab/>
        <w:tab/>
        <w:tab/>
        <w:tab/>
        <w:t xml:space="preserve">Anders Ytterberg </w:t>
      </w:r>
    </w:p>
    <w:p>
      <w:pPr>
        <w:rPr>
          <w:i/>
          <w:iCs/>
        </w:rPr>
      </w:pPr>
      <w:r>
        <w:rPr>
          <w:i/>
          <w:iCs/>
        </w:rPr>
        <w:t xml:space="preserve">Sekreterare </w:t>
        <w:tab/>
        <w:tab/>
        <w:tab/>
        <w:tab/>
        <w:t>Ledamot</w:t>
      </w:r>
    </w:p>
    <w:p>
      <w:r/>
    </w:p>
    <w:p>
      <w:r/>
    </w:p>
    <w:p>
      <w:r/>
    </w:p>
    <w:p>
      <w:r>
        <w:t>Marie Lundquist</w:t>
        <w:tab/>
        <w:tab/>
        <w:tab/>
        <w:tab/>
        <w:t>Torbjörn Ståleberg</w:t>
      </w:r>
    </w:p>
    <w:p>
      <w:pPr>
        <w:rPr>
          <w:i/>
          <w:iCs/>
        </w:rPr>
      </w:pPr>
      <w:r>
        <w:rPr>
          <w:i/>
          <w:iCs/>
        </w:rPr>
        <w:t>Ledamot</w:t>
        <w:tab/>
        <w:tab/>
        <w:tab/>
        <w:tab/>
        <w:tab/>
        <w:t>Ledamot</w:t>
      </w:r>
    </w:p>
    <w:p>
      <w:r/>
    </w:p>
    <w:p>
      <w:r/>
    </w:p>
    <w:p>
      <w:r/>
    </w:p>
    <w:p>
      <w:r>
        <w:t>Tomas Sjöberg</w:t>
      </w:r>
    </w:p>
    <w:p>
      <w:pPr>
        <w:rPr>
          <w:i/>
          <w:iCs/>
        </w:rPr>
      </w:pPr>
      <w:r>
        <w:rPr>
          <w:i/>
          <w:iCs/>
        </w:rPr>
        <w:t>Ledamot</w:t>
      </w:r>
    </w:p>
    <w:p>
      <w:r/>
    </w:p>
    <w:p>
      <w:r>
        <w:tab/>
        <w:tab/>
        <w:tab/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 a="0" b="0"/>
      <w:pgNumType w:fmt="decimal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Tabell" w:pos="below" w:numFmt="decimal"/>
    <w:caption w:name="Figur" w:pos="below" w:numFmt="decimal"/>
    <w:caption w:name="Bild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1"/>
    <w:tmLastPosSelect w:val="0"/>
    <w:tmLastPosFrameIdx w:val="0"/>
    <w:tmLastPosCaret>
      <w:tmLastPosPgfIdx w:val="66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22284687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sv-se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Normal tabel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sv-se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Normal tabel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2021-05-29T10:05:38Z</dcterms:created>
  <dcterms:modified xsi:type="dcterms:W3CDTF">2021-05-29T10:38:07Z</dcterms:modified>
</cp:coreProperties>
</file>